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D8FF" w14:textId="77777777" w:rsidR="002030C3" w:rsidRPr="002D3357" w:rsidRDefault="002D3357" w:rsidP="00F027E6">
      <w:pPr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F027E6">
      <w:pPr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F027E6">
      <w:pPr>
        <w:jc w:val="center"/>
        <w:outlineLvl w:val="0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6D75AABC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B0B03">
        <w:rPr>
          <w:rFonts w:ascii="Arial" w:eastAsia="Times New Roman" w:hAnsi="Arial" w:cs="Arial"/>
          <w:b/>
          <w:sz w:val="28"/>
          <w:szCs w:val="20"/>
          <w:lang w:eastAsia="en-AU"/>
        </w:rPr>
        <w:t>1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F027E6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NSW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313FD035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F027E6">
        <w:rPr>
          <w:rFonts w:ascii="Arial" w:hAnsi="Arial" w:cs="Arial"/>
        </w:rPr>
        <w:t xml:space="preserve">NSW </w:t>
      </w:r>
      <w:r w:rsidR="00A36C97">
        <w:rPr>
          <w:rFonts w:ascii="Arial" w:hAnsi="Arial" w:cs="Arial"/>
        </w:rPr>
        <w:t xml:space="preserve">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</w:t>
      </w:r>
      <w:r w:rsidR="00F027E6">
        <w:rPr>
          <w:rFonts w:ascii="Arial" w:hAnsi="Arial" w:cs="Arial"/>
        </w:rPr>
        <w:t>(</w:t>
      </w:r>
      <w:r w:rsidR="00F027E6" w:rsidRPr="00F027E6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6A34DB55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F027E6">
        <w:rPr>
          <w:rFonts w:ascii="Arial" w:hAnsi="Arial" w:cs="Arial"/>
          <w:b/>
          <w:u w:val="single"/>
        </w:rPr>
        <w:t>NSW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F027E6">
        <w:rPr>
          <w:rFonts w:ascii="Arial" w:hAnsi="Arial" w:cs="Arial"/>
          <w:b/>
          <w:u w:val="single"/>
        </w:rPr>
        <w:t>8 November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1092F6BD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F027E6">
        <w:rPr>
          <w:rFonts w:ascii="Arial" w:hAnsi="Arial" w:cs="Arial"/>
          <w:b/>
          <w:bCs/>
        </w:rPr>
        <w:t>5:30pm on Monday 22 November 2021: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2A9B2BE0" w14:textId="4EFCF3D2" w:rsidR="002030C3" w:rsidRDefault="00F027E6" w:rsidP="006B0B03">
      <w:pPr>
        <w:pStyle w:val="NoSpacing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nsw@aala.org.au</w:t>
      </w:r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442FAE36" w14:textId="41B59E7B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F027E6">
        <w:rPr>
          <w:rFonts w:ascii="Arial" w:hAnsi="Arial" w:cs="Arial"/>
          <w:b/>
          <w:bCs/>
        </w:rPr>
        <w:t>6:00pm on Tuesday 23 November 2021.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093E7B1E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F027E6">
        <w:rPr>
          <w:rFonts w:ascii="Arial" w:hAnsi="Arial" w:cs="Arial"/>
        </w:rPr>
        <w:t xml:space="preserve">NSW </w:t>
      </w:r>
      <w:r w:rsidR="007E350E">
        <w:rPr>
          <w:rFonts w:ascii="Arial" w:hAnsi="Arial" w:cs="Arial"/>
        </w:rPr>
        <w:t>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F027E6">
      <w:pPr>
        <w:pStyle w:val="NoSpacing"/>
        <w:spacing w:line="240" w:lineRule="atLeast"/>
        <w:jc w:val="both"/>
        <w:outlineLvl w:val="0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F027E6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5C452134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F027E6">
        <w:rPr>
          <w:rFonts w:ascii="Arial" w:hAnsi="Arial" w:cs="Arial"/>
        </w:rPr>
        <w:t>NSW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F027E6">
        <w:rPr>
          <w:rFonts w:ascii="Arial" w:hAnsi="Arial" w:cs="Arial"/>
        </w:rPr>
        <w:t xml:space="preserve">NSW </w:t>
      </w:r>
      <w:r w:rsidR="00A36C97">
        <w:rPr>
          <w:rFonts w:ascii="Arial" w:hAnsi="Arial" w:cs="Arial"/>
        </w:rPr>
        <w:t xml:space="preserve">Branch </w:t>
      </w:r>
      <w:r w:rsidRPr="002D3357">
        <w:rPr>
          <w:rFonts w:ascii="Arial" w:hAnsi="Arial" w:cs="Arial"/>
        </w:rPr>
        <w:t xml:space="preserve">Meeting </w:t>
      </w:r>
      <w:r w:rsidR="00F027E6">
        <w:rPr>
          <w:rFonts w:ascii="Arial" w:hAnsi="Arial" w:cs="Arial"/>
        </w:rPr>
        <w:t>(</w:t>
      </w:r>
      <w:r w:rsidR="00F027E6" w:rsidRPr="00F027E6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227EBE19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6A3FF4">
        <w:rPr>
          <w:rFonts w:ascii="Arial" w:hAnsi="Arial" w:cs="Arial"/>
        </w:rPr>
        <w:t>NSW</w:t>
      </w:r>
      <w:r w:rsidR="006A3FF4" w:rsidRPr="002D3357">
        <w:rPr>
          <w:rFonts w:ascii="Arial" w:hAnsi="Arial" w:cs="Arial"/>
        </w:rPr>
        <w:t xml:space="preserve">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6A3FF4">
        <w:rPr>
          <w:rFonts w:ascii="Arial" w:hAnsi="Arial" w:cs="Arial"/>
        </w:rPr>
        <w:t>NSW</w:t>
      </w:r>
      <w:r w:rsidR="006A3FF4" w:rsidRPr="002D3357">
        <w:rPr>
          <w:rFonts w:ascii="Arial" w:hAnsi="Arial" w:cs="Arial"/>
        </w:rPr>
        <w:t xml:space="preserve">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6A3FF4">
        <w:rPr>
          <w:rFonts w:ascii="Arial" w:hAnsi="Arial" w:cs="Arial"/>
        </w:rPr>
        <w:t>NSW</w:t>
      </w:r>
      <w:r w:rsidR="006A3FF4" w:rsidRPr="002D3357">
        <w:rPr>
          <w:rFonts w:ascii="Arial" w:hAnsi="Arial" w:cs="Arial"/>
        </w:rPr>
        <w:t xml:space="preserve">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 of AALA to be held </w:t>
      </w:r>
      <w:r w:rsidR="006A3FF4">
        <w:rPr>
          <w:rFonts w:ascii="Arial" w:hAnsi="Arial" w:cs="Arial"/>
        </w:rPr>
        <w:t xml:space="preserve">on Zoom and </w:t>
      </w:r>
      <w:r w:rsidR="00AC41C6" w:rsidRPr="002D3357">
        <w:rPr>
          <w:rFonts w:ascii="Arial" w:hAnsi="Arial" w:cs="Arial"/>
        </w:rPr>
        <w:t>at</w:t>
      </w:r>
      <w:r w:rsidR="006A3FF4">
        <w:rPr>
          <w:rFonts w:ascii="Arial" w:hAnsi="Arial" w:cs="Arial"/>
        </w:rPr>
        <w:t xml:space="preserve"> Corrs Chambers Westgarth, Sydney, 6:00pm AEDT on Tuesday 23 November 2021 </w:t>
      </w:r>
      <w:bookmarkStart w:id="0" w:name="_GoBack"/>
      <w:bookmarkEnd w:id="0"/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F027E6">
      <w:pPr>
        <w:pStyle w:val="SubmissionTitle"/>
        <w:tabs>
          <w:tab w:val="left" w:pos="9072"/>
        </w:tabs>
        <w:outlineLvl w:val="0"/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F027E6">
      <w:pPr>
        <w:pStyle w:val="SubmissionTitle"/>
        <w:outlineLvl w:val="0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7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9DA1" w14:textId="77777777" w:rsidR="008127FA" w:rsidRDefault="008127FA" w:rsidP="002030C3">
      <w:r>
        <w:separator/>
      </w:r>
    </w:p>
  </w:endnote>
  <w:endnote w:type="continuationSeparator" w:id="0">
    <w:p w14:paraId="46A40B07" w14:textId="77777777" w:rsidR="008127FA" w:rsidRDefault="008127FA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A6A22" w14:textId="77777777" w:rsidR="008127FA" w:rsidRDefault="008127FA" w:rsidP="002030C3">
      <w:r>
        <w:separator/>
      </w:r>
    </w:p>
  </w:footnote>
  <w:footnote w:type="continuationSeparator" w:id="0">
    <w:p w14:paraId="3D9C2A3D" w14:textId="77777777" w:rsidR="008127FA" w:rsidRDefault="008127FA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GB" w:eastAsia="zh-CN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D"/>
    <w:rsid w:val="00024C3E"/>
    <w:rsid w:val="0006089A"/>
    <w:rsid w:val="000A6303"/>
    <w:rsid w:val="00124901"/>
    <w:rsid w:val="001552B9"/>
    <w:rsid w:val="001A2CC9"/>
    <w:rsid w:val="00200BE9"/>
    <w:rsid w:val="002030C3"/>
    <w:rsid w:val="0029766F"/>
    <w:rsid w:val="002D3357"/>
    <w:rsid w:val="00332C1A"/>
    <w:rsid w:val="003B2A69"/>
    <w:rsid w:val="003B2DC3"/>
    <w:rsid w:val="004364B8"/>
    <w:rsid w:val="004C7D2E"/>
    <w:rsid w:val="004D3515"/>
    <w:rsid w:val="0051732E"/>
    <w:rsid w:val="00527AB6"/>
    <w:rsid w:val="00542F88"/>
    <w:rsid w:val="0055247D"/>
    <w:rsid w:val="00610687"/>
    <w:rsid w:val="00635A2D"/>
    <w:rsid w:val="00651567"/>
    <w:rsid w:val="00681DC1"/>
    <w:rsid w:val="006A3FF4"/>
    <w:rsid w:val="006B0B03"/>
    <w:rsid w:val="006E2476"/>
    <w:rsid w:val="007044CF"/>
    <w:rsid w:val="0072737C"/>
    <w:rsid w:val="00735339"/>
    <w:rsid w:val="007C103A"/>
    <w:rsid w:val="007C6AAC"/>
    <w:rsid w:val="007E350E"/>
    <w:rsid w:val="008127FA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D125D3"/>
    <w:rsid w:val="00DC350E"/>
    <w:rsid w:val="00E10070"/>
    <w:rsid w:val="00E24BB4"/>
    <w:rsid w:val="00F027E6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Maria Yelavich</cp:lastModifiedBy>
  <cp:revision>2</cp:revision>
  <dcterms:created xsi:type="dcterms:W3CDTF">2021-11-02T12:22:00Z</dcterms:created>
  <dcterms:modified xsi:type="dcterms:W3CDTF">2021-11-02T12:22:00Z</dcterms:modified>
</cp:coreProperties>
</file>